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D15">
      <w:pPr>
        <w:jc w:val="center"/>
        <w:rPr>
          <w:rFonts w:ascii="黑体" w:hAnsi="黑体" w:eastAsia="黑体" w:cs="黑体"/>
          <w:color w:val="000000"/>
          <w:sz w:val="40"/>
          <w:szCs w:val="40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阳</w:t>
      </w:r>
      <w:bookmarkStart w:id="0" w:name="_GoBack"/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江</w:t>
      </w:r>
      <w:bookmarkEnd w:id="0"/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高新区202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  <w:lang w:val="en-US" w:eastAsia="zh-CN"/>
        </w:rPr>
        <w:t>5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年拟聘用兜底安置类</w:t>
      </w:r>
    </w:p>
    <w:p w14:paraId="7EE0AF08">
      <w:pPr>
        <w:jc w:val="center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公益性岗位人员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名单（第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  <w:lang w:val="en-US" w:eastAsia="zh-CN"/>
        </w:rPr>
        <w:t>一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批）</w:t>
      </w:r>
    </w:p>
    <w:p w14:paraId="06336E0B">
      <w:pPr>
        <w:jc w:val="center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</w:p>
    <w:p w14:paraId="6D387506">
      <w:pPr>
        <w:ind w:firstLine="2240" w:firstLineChars="700"/>
        <w:jc w:val="left"/>
        <w:rPr>
          <w:rFonts w:hint="eastAsia" w:ascii="仿宋" w:hAnsi="仿宋" w:eastAsia="仿宋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黑体"/>
          <w:color w:val="000000"/>
          <w:sz w:val="32"/>
          <w:szCs w:val="32"/>
          <w:shd w:val="clear" w:color="auto" w:fill="FFFFFF"/>
        </w:rPr>
        <w:t>乡村公益性岗位：</w:t>
      </w:r>
    </w:p>
    <w:tbl>
      <w:tblPr>
        <w:tblStyle w:val="2"/>
        <w:tblW w:w="114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6"/>
        <w:gridCol w:w="2870"/>
        <w:gridCol w:w="1418"/>
        <w:gridCol w:w="992"/>
        <w:gridCol w:w="2941"/>
      </w:tblGrid>
      <w:tr w14:paraId="59F59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C1811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河东西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村民委员会</w:t>
            </w:r>
          </w:p>
        </w:tc>
        <w:tc>
          <w:tcPr>
            <w:tcW w:w="2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2AD28D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乡村保洁员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1BD84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敖间妹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311D66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女</w:t>
            </w:r>
          </w:p>
        </w:tc>
        <w:tc>
          <w:tcPr>
            <w:tcW w:w="2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A5FA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4417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******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*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***</w:t>
            </w:r>
            <w: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4288</w:t>
            </w:r>
          </w:p>
        </w:tc>
      </w:tr>
      <w:tr w14:paraId="45A0C41A">
        <w:trPr>
          <w:trHeight w:val="480" w:hRule="atLeast"/>
          <w:jc w:val="center"/>
        </w:trPr>
        <w:tc>
          <w:tcPr>
            <w:tcW w:w="3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3ACBAC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那棉村民委员会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0E8339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乡村公共安全管理员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7EEE9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敖道慰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2D80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4EEFF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4417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**********</w:t>
            </w:r>
            <w: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42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1X</w:t>
            </w:r>
          </w:p>
        </w:tc>
      </w:tr>
    </w:tbl>
    <w:p w14:paraId="48261F9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43358"/>
    <w:rsid w:val="0F2C633C"/>
    <w:rsid w:val="212370E8"/>
    <w:rsid w:val="24427A9C"/>
    <w:rsid w:val="2DE43358"/>
    <w:rsid w:val="73D3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113</Characters>
  <Lines>0</Lines>
  <Paragraphs>0</Paragraphs>
  <TotalTime>7</TotalTime>
  <ScaleCrop>false</ScaleCrop>
  <LinksUpToDate>false</LinksUpToDate>
  <CharactersWithSpaces>115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2025-08-28T03:44:00Z</dcterms:created>
  <dc:creator>哦可可可可可</dc:creator>
  <cp:lastModifiedBy>.</cp:lastModifiedBy>
  <cp:lastPrinted>2025-08-28T03:51:00Z</cp:lastPrinted>
  <dcterms:modified xsi:type="dcterms:W3CDTF">2025-08-29T09:39:57Z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37A41D60DE424C5E9B53B66EE8B5199E_13</vt:lpwstr>
  </property>
  <property fmtid="{D5CDD505-2E9C-101B-9397-08002B2CF9AE}" pid="4" name="KSOTemplateDocerSaveRecord">
    <vt:lpwstr>eyJoZGlkIjoiYjEwZGI3YTIyMjllNDgwZWU2NDBmNjNkNDYzMGFlYzUiLCJ1c2VySWQiOiI3ODYzMDM4MDIifQ==</vt:lpwstr>
  </property>
</Properties>
</file>